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23FBA" w14:textId="77777777" w:rsidR="00542FFF" w:rsidRPr="00542FFF" w:rsidRDefault="00542FFF" w:rsidP="00542FFF">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542FFF">
        <w:rPr>
          <w:rFonts w:ascii="Times New Roman" w:eastAsia="Times New Roman" w:hAnsi="Times New Roman" w:cs="Times New Roman"/>
          <w:b/>
          <w:bCs/>
          <w:kern w:val="36"/>
          <w:sz w:val="48"/>
          <w:szCs w:val="48"/>
          <w:lang w:eastAsia="en-GB"/>
        </w:rPr>
        <w:t xml:space="preserve">Case Study 2: </w:t>
      </w:r>
      <w:proofErr w:type="spellStart"/>
      <w:r w:rsidRPr="00542FFF">
        <w:rPr>
          <w:rFonts w:ascii="Times New Roman" w:eastAsia="Times New Roman" w:hAnsi="Times New Roman" w:cs="Times New Roman"/>
          <w:b/>
          <w:bCs/>
          <w:kern w:val="36"/>
          <w:sz w:val="48"/>
          <w:szCs w:val="48"/>
          <w:lang w:eastAsia="en-GB"/>
        </w:rPr>
        <w:t>NorthLine</w:t>
      </w:r>
      <w:proofErr w:type="spellEnd"/>
      <w:r w:rsidRPr="00542FFF">
        <w:rPr>
          <w:rFonts w:ascii="Times New Roman" w:eastAsia="Times New Roman" w:hAnsi="Times New Roman" w:cs="Times New Roman"/>
          <w:b/>
          <w:bCs/>
          <w:kern w:val="36"/>
          <w:sz w:val="48"/>
          <w:szCs w:val="48"/>
          <w:lang w:eastAsia="en-GB"/>
        </w:rPr>
        <w:t xml:space="preserve"> Engineering Ransomware and Financial Loss</w:t>
      </w:r>
    </w:p>
    <w:p w14:paraId="3A7381BC" w14:textId="77777777" w:rsidR="00542FFF" w:rsidRPr="00542FFF" w:rsidRDefault="00542FFF" w:rsidP="00542FFF">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42FFF">
        <w:rPr>
          <w:rFonts w:ascii="Times New Roman" w:eastAsia="Times New Roman" w:hAnsi="Times New Roman" w:cs="Times New Roman"/>
          <w:b/>
          <w:bCs/>
          <w:sz w:val="36"/>
          <w:szCs w:val="36"/>
          <w:lang w:eastAsia="en-GB"/>
        </w:rPr>
        <w:t>Organisational Background</w:t>
      </w:r>
    </w:p>
    <w:p w14:paraId="7C44E7DA"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proofErr w:type="spellStart"/>
      <w:r w:rsidRPr="00542FFF">
        <w:rPr>
          <w:rFonts w:ascii="Times New Roman" w:eastAsia="Times New Roman" w:hAnsi="Times New Roman" w:cs="Times New Roman"/>
          <w:szCs w:val="24"/>
          <w:lang w:eastAsia="en-GB"/>
        </w:rPr>
        <w:t>NorthLine</w:t>
      </w:r>
      <w:proofErr w:type="spellEnd"/>
      <w:r w:rsidRPr="00542FFF">
        <w:rPr>
          <w:rFonts w:ascii="Times New Roman" w:eastAsia="Times New Roman" w:hAnsi="Times New Roman" w:cs="Times New Roman"/>
          <w:szCs w:val="24"/>
          <w:lang w:eastAsia="en-GB"/>
        </w:rPr>
        <w:t xml:space="preserve"> Engineering installs and maintains heating, ventilation and electrical systems for schools, hospitals, offices and industrial sites.</w:t>
      </w:r>
    </w:p>
    <w:p w14:paraId="7A7F9F3C"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The organisation employs 180 engineers who use company smartphones to:</w:t>
      </w:r>
    </w:p>
    <w:p w14:paraId="0D0CC98B" w14:textId="77777777" w:rsidR="00542FFF" w:rsidRPr="00542FFF" w:rsidRDefault="00542FFF" w:rsidP="00542FFF">
      <w:pPr>
        <w:numPr>
          <w:ilvl w:val="0"/>
          <w:numId w:val="1"/>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Receive job information</w:t>
      </w:r>
    </w:p>
    <w:p w14:paraId="3E9CA001" w14:textId="77777777" w:rsidR="00542FFF" w:rsidRPr="00542FFF" w:rsidRDefault="00542FFF" w:rsidP="00542FFF">
      <w:pPr>
        <w:numPr>
          <w:ilvl w:val="0"/>
          <w:numId w:val="1"/>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Access building plans</w:t>
      </w:r>
    </w:p>
    <w:p w14:paraId="19B31D48" w14:textId="77777777" w:rsidR="00542FFF" w:rsidRPr="00542FFF" w:rsidRDefault="00542FFF" w:rsidP="00542FFF">
      <w:pPr>
        <w:numPr>
          <w:ilvl w:val="0"/>
          <w:numId w:val="1"/>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Record safety inspections</w:t>
      </w:r>
    </w:p>
    <w:p w14:paraId="0777219C" w14:textId="77777777" w:rsidR="00542FFF" w:rsidRPr="00542FFF" w:rsidRDefault="00542FFF" w:rsidP="00542FFF">
      <w:pPr>
        <w:numPr>
          <w:ilvl w:val="0"/>
          <w:numId w:val="1"/>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Photograph completed work</w:t>
      </w:r>
    </w:p>
    <w:p w14:paraId="005117F8" w14:textId="77777777" w:rsidR="00542FFF" w:rsidRPr="00542FFF" w:rsidRDefault="00542FFF" w:rsidP="00542FFF">
      <w:pPr>
        <w:numPr>
          <w:ilvl w:val="0"/>
          <w:numId w:val="1"/>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Order replacement parts</w:t>
      </w:r>
    </w:p>
    <w:p w14:paraId="421144B5" w14:textId="77777777" w:rsidR="00542FFF" w:rsidRPr="00542FFF" w:rsidRDefault="00542FFF" w:rsidP="00542FFF">
      <w:pPr>
        <w:numPr>
          <w:ilvl w:val="0"/>
          <w:numId w:val="1"/>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Contact customers</w:t>
      </w:r>
    </w:p>
    <w:p w14:paraId="2B85B5C3" w14:textId="77777777" w:rsidR="00542FFF" w:rsidRPr="00542FFF" w:rsidRDefault="00542FFF" w:rsidP="00542FFF">
      <w:pPr>
        <w:numPr>
          <w:ilvl w:val="0"/>
          <w:numId w:val="1"/>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Complete timesheets</w:t>
      </w:r>
    </w:p>
    <w:p w14:paraId="439AD22E" w14:textId="77777777" w:rsidR="00542FFF" w:rsidRPr="00542FFF" w:rsidRDefault="00542FFF" w:rsidP="00542FFF">
      <w:pPr>
        <w:numPr>
          <w:ilvl w:val="0"/>
          <w:numId w:val="1"/>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Access company email</w:t>
      </w:r>
    </w:p>
    <w:p w14:paraId="257E0E79" w14:textId="77777777" w:rsidR="00542FFF" w:rsidRPr="00542FFF" w:rsidRDefault="00542FFF" w:rsidP="00542FFF">
      <w:pPr>
        <w:numPr>
          <w:ilvl w:val="0"/>
          <w:numId w:val="1"/>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Connect remotely to internal systems</w:t>
      </w:r>
    </w:p>
    <w:p w14:paraId="6FFDF0AD"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Engineers regularly work away from the main office and sometimes travel internationally.</w:t>
      </w:r>
    </w:p>
    <w:p w14:paraId="7C0709F1" w14:textId="77777777" w:rsidR="00542FFF" w:rsidRPr="00542FFF" w:rsidRDefault="00542FFF" w:rsidP="00542FFF">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42FFF">
        <w:rPr>
          <w:rFonts w:ascii="Times New Roman" w:eastAsia="Times New Roman" w:hAnsi="Times New Roman" w:cs="Times New Roman"/>
          <w:b/>
          <w:bCs/>
          <w:sz w:val="36"/>
          <w:szCs w:val="36"/>
          <w:lang w:eastAsia="en-GB"/>
        </w:rPr>
        <w:t>The Missing Controls</w:t>
      </w:r>
    </w:p>
    <w:p w14:paraId="35154E60"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proofErr w:type="spellStart"/>
      <w:r w:rsidRPr="00542FFF">
        <w:rPr>
          <w:rFonts w:ascii="Times New Roman" w:eastAsia="Times New Roman" w:hAnsi="Times New Roman" w:cs="Times New Roman"/>
          <w:szCs w:val="24"/>
          <w:lang w:eastAsia="en-GB"/>
        </w:rPr>
        <w:t>NorthLine</w:t>
      </w:r>
      <w:proofErr w:type="spellEnd"/>
      <w:r w:rsidRPr="00542FFF">
        <w:rPr>
          <w:rFonts w:ascii="Times New Roman" w:eastAsia="Times New Roman" w:hAnsi="Times New Roman" w:cs="Times New Roman"/>
          <w:szCs w:val="24"/>
          <w:lang w:eastAsia="en-GB"/>
        </w:rPr>
        <w:t xml:space="preserve"> issued smartphones to employees but did not centrally manage them.</w:t>
      </w:r>
    </w:p>
    <w:p w14:paraId="0D6C7B0A"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The IT department had recommended purchasing mobile device management software, but senior managers decided it was too expensive.</w:t>
      </w:r>
    </w:p>
    <w:p w14:paraId="15B8F106" w14:textId="77777777" w:rsidR="00542FFF" w:rsidRPr="00542FFF" w:rsidRDefault="00542FFF" w:rsidP="00542FF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42FFF">
        <w:rPr>
          <w:rFonts w:ascii="Times New Roman" w:eastAsia="Times New Roman" w:hAnsi="Times New Roman" w:cs="Times New Roman"/>
          <w:b/>
          <w:bCs/>
          <w:sz w:val="27"/>
          <w:szCs w:val="27"/>
          <w:lang w:eastAsia="en-GB"/>
        </w:rPr>
        <w:t>No remote wipe</w:t>
      </w:r>
    </w:p>
    <w:p w14:paraId="7303241B"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The organisation could not remotely delete information from devices that were:</w:t>
      </w:r>
    </w:p>
    <w:p w14:paraId="5A8D1119" w14:textId="77777777" w:rsidR="00542FFF" w:rsidRPr="00542FFF" w:rsidRDefault="00542FFF" w:rsidP="00542FFF">
      <w:pPr>
        <w:numPr>
          <w:ilvl w:val="0"/>
          <w:numId w:val="2"/>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Lost</w:t>
      </w:r>
    </w:p>
    <w:p w14:paraId="70D5DE7F" w14:textId="77777777" w:rsidR="00542FFF" w:rsidRPr="00542FFF" w:rsidRDefault="00542FFF" w:rsidP="00542FFF">
      <w:pPr>
        <w:numPr>
          <w:ilvl w:val="0"/>
          <w:numId w:val="2"/>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Stolen</w:t>
      </w:r>
    </w:p>
    <w:p w14:paraId="57C595FC" w14:textId="77777777" w:rsidR="00542FFF" w:rsidRPr="00542FFF" w:rsidRDefault="00542FFF" w:rsidP="00542FFF">
      <w:pPr>
        <w:numPr>
          <w:ilvl w:val="0"/>
          <w:numId w:val="2"/>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Damaged</w:t>
      </w:r>
    </w:p>
    <w:p w14:paraId="5217DB75" w14:textId="77777777" w:rsidR="00542FFF" w:rsidRPr="00542FFF" w:rsidRDefault="00542FFF" w:rsidP="00542FFF">
      <w:pPr>
        <w:numPr>
          <w:ilvl w:val="0"/>
          <w:numId w:val="2"/>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Kept by former employees</w:t>
      </w:r>
    </w:p>
    <w:p w14:paraId="784AFB75"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Staff accounts were sometimes left active for several days after an employee left the organisation.</w:t>
      </w:r>
    </w:p>
    <w:p w14:paraId="6F9D9D2E" w14:textId="77777777" w:rsidR="00542FFF" w:rsidRPr="00542FFF" w:rsidRDefault="00542FFF" w:rsidP="00542FF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42FFF">
        <w:rPr>
          <w:rFonts w:ascii="Times New Roman" w:eastAsia="Times New Roman" w:hAnsi="Times New Roman" w:cs="Times New Roman"/>
          <w:b/>
          <w:bCs/>
          <w:sz w:val="27"/>
          <w:szCs w:val="27"/>
          <w:lang w:eastAsia="en-GB"/>
        </w:rPr>
        <w:t>Functionalities were not disabled</w:t>
      </w:r>
    </w:p>
    <w:p w14:paraId="0CA3DA49"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Employees could:</w:t>
      </w:r>
    </w:p>
    <w:p w14:paraId="04F9DDA4" w14:textId="77777777" w:rsidR="00542FFF" w:rsidRPr="00542FFF" w:rsidRDefault="00542FFF" w:rsidP="00542FFF">
      <w:pPr>
        <w:numPr>
          <w:ilvl w:val="0"/>
          <w:numId w:val="3"/>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Install software from unknown sources</w:t>
      </w:r>
    </w:p>
    <w:p w14:paraId="00B89C1F" w14:textId="77777777" w:rsidR="00542FFF" w:rsidRPr="00542FFF" w:rsidRDefault="00542FFF" w:rsidP="00542FFF">
      <w:pPr>
        <w:numPr>
          <w:ilvl w:val="0"/>
          <w:numId w:val="3"/>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Enable USB debugging</w:t>
      </w:r>
    </w:p>
    <w:p w14:paraId="454A05F0" w14:textId="77777777" w:rsidR="00542FFF" w:rsidRPr="00542FFF" w:rsidRDefault="00542FFF" w:rsidP="00542FFF">
      <w:pPr>
        <w:numPr>
          <w:ilvl w:val="0"/>
          <w:numId w:val="3"/>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lastRenderedPageBreak/>
        <w:t>Connect devices to any computer</w:t>
      </w:r>
    </w:p>
    <w:p w14:paraId="43D29644" w14:textId="77777777" w:rsidR="00542FFF" w:rsidRPr="00542FFF" w:rsidRDefault="00542FFF" w:rsidP="00542FFF">
      <w:pPr>
        <w:numPr>
          <w:ilvl w:val="0"/>
          <w:numId w:val="3"/>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Use Bluetooth file transfers</w:t>
      </w:r>
    </w:p>
    <w:p w14:paraId="00DB77FD" w14:textId="77777777" w:rsidR="00542FFF" w:rsidRPr="00542FFF" w:rsidRDefault="00542FFF" w:rsidP="00542FFF">
      <w:pPr>
        <w:numPr>
          <w:ilvl w:val="0"/>
          <w:numId w:val="3"/>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Change security settings</w:t>
      </w:r>
    </w:p>
    <w:p w14:paraId="7E96CABF" w14:textId="77777777" w:rsidR="00542FFF" w:rsidRPr="00542FFF" w:rsidRDefault="00542FFF" w:rsidP="00542FFF">
      <w:pPr>
        <w:numPr>
          <w:ilvl w:val="0"/>
          <w:numId w:val="3"/>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Remove security applications</w:t>
      </w:r>
    </w:p>
    <w:p w14:paraId="79ECF72C" w14:textId="77777777" w:rsidR="00542FFF" w:rsidRPr="00542FFF" w:rsidRDefault="00542FFF" w:rsidP="00542FFF">
      <w:pPr>
        <w:numPr>
          <w:ilvl w:val="0"/>
          <w:numId w:val="3"/>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Use mobile hotspot functionality</w:t>
      </w:r>
    </w:p>
    <w:p w14:paraId="12D34D0C" w14:textId="77777777" w:rsidR="00542FFF" w:rsidRPr="00542FFF" w:rsidRDefault="00542FFF" w:rsidP="00542FFF">
      <w:pPr>
        <w:numPr>
          <w:ilvl w:val="0"/>
          <w:numId w:val="3"/>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Store passwords in unsecured notes</w:t>
      </w:r>
    </w:p>
    <w:p w14:paraId="4F3F74CA"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There were no controls preventing employees from changing important device settings.</w:t>
      </w:r>
    </w:p>
    <w:p w14:paraId="50704266" w14:textId="77777777" w:rsidR="00542FFF" w:rsidRPr="00542FFF" w:rsidRDefault="00542FFF" w:rsidP="00542FF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42FFF">
        <w:rPr>
          <w:rFonts w:ascii="Times New Roman" w:eastAsia="Times New Roman" w:hAnsi="Times New Roman" w:cs="Times New Roman"/>
          <w:b/>
          <w:bCs/>
          <w:sz w:val="27"/>
          <w:szCs w:val="27"/>
          <w:lang w:eastAsia="en-GB"/>
        </w:rPr>
        <w:t>Mobile devices were not restricted</w:t>
      </w:r>
    </w:p>
    <w:p w14:paraId="7DB014CC"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Any smartphone with a valid username and password could access the company’s email and remote-access systems.</w:t>
      </w:r>
    </w:p>
    <w:p w14:paraId="671ADCD4"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proofErr w:type="spellStart"/>
      <w:r w:rsidRPr="00542FFF">
        <w:rPr>
          <w:rFonts w:ascii="Times New Roman" w:eastAsia="Times New Roman" w:hAnsi="Times New Roman" w:cs="Times New Roman"/>
          <w:szCs w:val="24"/>
          <w:lang w:eastAsia="en-GB"/>
        </w:rPr>
        <w:t>NorthLine</w:t>
      </w:r>
      <w:proofErr w:type="spellEnd"/>
      <w:r w:rsidRPr="00542FFF">
        <w:rPr>
          <w:rFonts w:ascii="Times New Roman" w:eastAsia="Times New Roman" w:hAnsi="Times New Roman" w:cs="Times New Roman"/>
          <w:szCs w:val="24"/>
          <w:lang w:eastAsia="en-GB"/>
        </w:rPr>
        <w:t xml:space="preserve"> did not check whether devices were:</w:t>
      </w:r>
    </w:p>
    <w:p w14:paraId="0C96A1A3" w14:textId="77777777" w:rsidR="00542FFF" w:rsidRPr="00542FFF" w:rsidRDefault="00542FFF" w:rsidP="00542FFF">
      <w:pPr>
        <w:numPr>
          <w:ilvl w:val="0"/>
          <w:numId w:val="4"/>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Encrypted</w:t>
      </w:r>
    </w:p>
    <w:p w14:paraId="09C39DEB" w14:textId="77777777" w:rsidR="00542FFF" w:rsidRPr="00542FFF" w:rsidRDefault="00542FFF" w:rsidP="00542FFF">
      <w:pPr>
        <w:numPr>
          <w:ilvl w:val="0"/>
          <w:numId w:val="4"/>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Updated</w:t>
      </w:r>
    </w:p>
    <w:p w14:paraId="308E0096" w14:textId="77777777" w:rsidR="00542FFF" w:rsidRPr="00542FFF" w:rsidRDefault="00542FFF" w:rsidP="00542FFF">
      <w:pPr>
        <w:numPr>
          <w:ilvl w:val="0"/>
          <w:numId w:val="4"/>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Rooted or modified</w:t>
      </w:r>
    </w:p>
    <w:p w14:paraId="52B94785" w14:textId="77777777" w:rsidR="00542FFF" w:rsidRPr="00542FFF" w:rsidRDefault="00542FFF" w:rsidP="00542FFF">
      <w:pPr>
        <w:numPr>
          <w:ilvl w:val="0"/>
          <w:numId w:val="4"/>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Protected by a screen lock</w:t>
      </w:r>
    </w:p>
    <w:p w14:paraId="28F988AB" w14:textId="77777777" w:rsidR="00542FFF" w:rsidRPr="00542FFF" w:rsidRDefault="00542FFF" w:rsidP="00542FFF">
      <w:pPr>
        <w:numPr>
          <w:ilvl w:val="0"/>
          <w:numId w:val="4"/>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Registered to an employee</w:t>
      </w:r>
    </w:p>
    <w:p w14:paraId="07FCC950" w14:textId="77777777" w:rsidR="00542FFF" w:rsidRPr="00542FFF" w:rsidRDefault="00542FFF" w:rsidP="00542FFF">
      <w:pPr>
        <w:numPr>
          <w:ilvl w:val="0"/>
          <w:numId w:val="4"/>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Running approved security software</w:t>
      </w:r>
    </w:p>
    <w:p w14:paraId="07C3B697"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Multi-factor authentication had not been enabled.</w:t>
      </w:r>
    </w:p>
    <w:p w14:paraId="7A407EFE" w14:textId="77777777" w:rsidR="00542FFF" w:rsidRPr="00542FFF" w:rsidRDefault="00542FFF" w:rsidP="00542FF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42FFF">
        <w:rPr>
          <w:rFonts w:ascii="Times New Roman" w:eastAsia="Times New Roman" w:hAnsi="Times New Roman" w:cs="Times New Roman"/>
          <w:b/>
          <w:bCs/>
          <w:sz w:val="27"/>
          <w:szCs w:val="27"/>
          <w:lang w:eastAsia="en-GB"/>
        </w:rPr>
        <w:t>The app store was uncontrolled</w:t>
      </w:r>
    </w:p>
    <w:p w14:paraId="1754C2B3"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Engineers could download any application.</w:t>
      </w:r>
    </w:p>
    <w:p w14:paraId="29BDFA36"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Some employees installed free versions of:</w:t>
      </w:r>
    </w:p>
    <w:p w14:paraId="7834B165" w14:textId="77777777" w:rsidR="00542FFF" w:rsidRPr="00542FFF" w:rsidRDefault="00542FFF" w:rsidP="00542FFF">
      <w:pPr>
        <w:numPr>
          <w:ilvl w:val="0"/>
          <w:numId w:val="5"/>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PDF readers</w:t>
      </w:r>
    </w:p>
    <w:p w14:paraId="18867059" w14:textId="77777777" w:rsidR="00542FFF" w:rsidRPr="00542FFF" w:rsidRDefault="00542FFF" w:rsidP="00542FFF">
      <w:pPr>
        <w:numPr>
          <w:ilvl w:val="0"/>
          <w:numId w:val="5"/>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QR-code scanners</w:t>
      </w:r>
    </w:p>
    <w:p w14:paraId="7890B529" w14:textId="77777777" w:rsidR="00542FFF" w:rsidRPr="00542FFF" w:rsidRDefault="00542FFF" w:rsidP="00542FFF">
      <w:pPr>
        <w:numPr>
          <w:ilvl w:val="0"/>
          <w:numId w:val="5"/>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File converters</w:t>
      </w:r>
    </w:p>
    <w:p w14:paraId="6282D3E3" w14:textId="77777777" w:rsidR="00542FFF" w:rsidRPr="00542FFF" w:rsidRDefault="00542FFF" w:rsidP="00542FFF">
      <w:pPr>
        <w:numPr>
          <w:ilvl w:val="0"/>
          <w:numId w:val="5"/>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Navigation apps</w:t>
      </w:r>
    </w:p>
    <w:p w14:paraId="50079E2E" w14:textId="77777777" w:rsidR="00542FFF" w:rsidRPr="00542FFF" w:rsidRDefault="00542FFF" w:rsidP="00542FFF">
      <w:pPr>
        <w:numPr>
          <w:ilvl w:val="0"/>
          <w:numId w:val="5"/>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Remote-access software</w:t>
      </w:r>
    </w:p>
    <w:p w14:paraId="4F4C2812" w14:textId="77777777" w:rsidR="00542FFF" w:rsidRPr="00542FFF" w:rsidRDefault="00542FFF" w:rsidP="00542FFF">
      <w:pPr>
        <w:numPr>
          <w:ilvl w:val="0"/>
          <w:numId w:val="5"/>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Games and streaming services</w:t>
      </w:r>
    </w:p>
    <w:p w14:paraId="37AA20D1"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Several of these applications requested unnecessary access to contacts, files, photographs and location information.</w:t>
      </w:r>
    </w:p>
    <w:p w14:paraId="14B9C972" w14:textId="77777777" w:rsidR="00542FFF" w:rsidRPr="00542FFF" w:rsidRDefault="00542FFF" w:rsidP="00542FF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42FFF">
        <w:rPr>
          <w:rFonts w:ascii="Times New Roman" w:eastAsia="Times New Roman" w:hAnsi="Times New Roman" w:cs="Times New Roman"/>
          <w:b/>
          <w:bCs/>
          <w:sz w:val="27"/>
          <w:szCs w:val="27"/>
          <w:lang w:eastAsia="en-GB"/>
        </w:rPr>
        <w:t>Calling and data use were unrestricted</w:t>
      </w:r>
    </w:p>
    <w:p w14:paraId="3671D3E3"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 xml:space="preserve">Company phones could make international and </w:t>
      </w:r>
      <w:proofErr w:type="gramStart"/>
      <w:r w:rsidRPr="00542FFF">
        <w:rPr>
          <w:rFonts w:ascii="Times New Roman" w:eastAsia="Times New Roman" w:hAnsi="Times New Roman" w:cs="Times New Roman"/>
          <w:szCs w:val="24"/>
          <w:lang w:eastAsia="en-GB"/>
        </w:rPr>
        <w:t>premium-rate</w:t>
      </w:r>
      <w:proofErr w:type="gramEnd"/>
      <w:r w:rsidRPr="00542FFF">
        <w:rPr>
          <w:rFonts w:ascii="Times New Roman" w:eastAsia="Times New Roman" w:hAnsi="Times New Roman" w:cs="Times New Roman"/>
          <w:szCs w:val="24"/>
          <w:lang w:eastAsia="en-GB"/>
        </w:rPr>
        <w:t xml:space="preserve"> calls without approval.</w:t>
      </w:r>
    </w:p>
    <w:p w14:paraId="47DA6B27"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Data roaming, video streaming and large downloads were unrestricted.</w:t>
      </w:r>
    </w:p>
    <w:p w14:paraId="214DA025"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The finance department only reviewed usage after monthly bills were received.</w:t>
      </w:r>
    </w:p>
    <w:p w14:paraId="3A057146" w14:textId="77777777" w:rsidR="00542FFF" w:rsidRPr="00542FFF" w:rsidRDefault="00542FFF" w:rsidP="00542FF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42FFF">
        <w:rPr>
          <w:rFonts w:ascii="Times New Roman" w:eastAsia="Times New Roman" w:hAnsi="Times New Roman" w:cs="Times New Roman"/>
          <w:b/>
          <w:bCs/>
          <w:sz w:val="27"/>
          <w:szCs w:val="27"/>
          <w:lang w:eastAsia="en-GB"/>
        </w:rPr>
        <w:lastRenderedPageBreak/>
        <w:t>Backup and synchronisation were uncontrolled</w:t>
      </w:r>
    </w:p>
    <w:p w14:paraId="7DD76F5B"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Engineers could save company files to personal accounts, including:</w:t>
      </w:r>
    </w:p>
    <w:p w14:paraId="4CD7E999" w14:textId="77777777" w:rsidR="00542FFF" w:rsidRPr="00542FFF" w:rsidRDefault="00542FFF" w:rsidP="00542FFF">
      <w:pPr>
        <w:numPr>
          <w:ilvl w:val="0"/>
          <w:numId w:val="6"/>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Google Drive</w:t>
      </w:r>
    </w:p>
    <w:p w14:paraId="12297005" w14:textId="77777777" w:rsidR="00542FFF" w:rsidRPr="00542FFF" w:rsidRDefault="00542FFF" w:rsidP="00542FFF">
      <w:pPr>
        <w:numPr>
          <w:ilvl w:val="0"/>
          <w:numId w:val="6"/>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Dropbox</w:t>
      </w:r>
    </w:p>
    <w:p w14:paraId="5ABB36B3" w14:textId="77777777" w:rsidR="00542FFF" w:rsidRPr="00542FFF" w:rsidRDefault="00542FFF" w:rsidP="00542FFF">
      <w:pPr>
        <w:numPr>
          <w:ilvl w:val="0"/>
          <w:numId w:val="6"/>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OneDrive</w:t>
      </w:r>
    </w:p>
    <w:p w14:paraId="5B2E446C" w14:textId="77777777" w:rsidR="00542FFF" w:rsidRPr="00542FFF" w:rsidRDefault="00542FFF" w:rsidP="00542FFF">
      <w:pPr>
        <w:numPr>
          <w:ilvl w:val="0"/>
          <w:numId w:val="6"/>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Personal email</w:t>
      </w:r>
    </w:p>
    <w:p w14:paraId="1903C372" w14:textId="77777777" w:rsidR="00542FFF" w:rsidRPr="00542FFF" w:rsidRDefault="00542FFF" w:rsidP="00542FFF">
      <w:pPr>
        <w:numPr>
          <w:ilvl w:val="0"/>
          <w:numId w:val="6"/>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Personal photo-backup services</w:t>
      </w:r>
    </w:p>
    <w:p w14:paraId="406DA895"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There was no reliable central backup of information stored locally on employee devices.</w:t>
      </w:r>
    </w:p>
    <w:p w14:paraId="49E9307F" w14:textId="77777777" w:rsidR="00542FFF" w:rsidRPr="00542FFF" w:rsidRDefault="00542FFF" w:rsidP="00542FFF">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42FFF">
        <w:rPr>
          <w:rFonts w:ascii="Times New Roman" w:eastAsia="Times New Roman" w:hAnsi="Times New Roman" w:cs="Times New Roman"/>
          <w:b/>
          <w:bCs/>
          <w:sz w:val="36"/>
          <w:szCs w:val="36"/>
          <w:lang w:eastAsia="en-GB"/>
        </w:rPr>
        <w:t>The Incident</w:t>
      </w:r>
    </w:p>
    <w:p w14:paraId="11F66636"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An engineer downloaded a free document-scanning application from an unofficial website. The application contained malicious software.</w:t>
      </w:r>
    </w:p>
    <w:p w14:paraId="34BBD293"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 xml:space="preserve">The malicious application captured the engineer’s saved username and password for </w:t>
      </w:r>
      <w:proofErr w:type="spellStart"/>
      <w:r w:rsidRPr="00542FFF">
        <w:rPr>
          <w:rFonts w:ascii="Times New Roman" w:eastAsia="Times New Roman" w:hAnsi="Times New Roman" w:cs="Times New Roman"/>
          <w:szCs w:val="24"/>
          <w:lang w:eastAsia="en-GB"/>
        </w:rPr>
        <w:t>NorthLine’s</w:t>
      </w:r>
      <w:proofErr w:type="spellEnd"/>
      <w:r w:rsidRPr="00542FFF">
        <w:rPr>
          <w:rFonts w:ascii="Times New Roman" w:eastAsia="Times New Roman" w:hAnsi="Times New Roman" w:cs="Times New Roman"/>
          <w:szCs w:val="24"/>
          <w:lang w:eastAsia="en-GB"/>
        </w:rPr>
        <w:t xml:space="preserve"> remote-access system.</w:t>
      </w:r>
    </w:p>
    <w:p w14:paraId="248A2AA5"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Because multi-factor authentication and device restrictions were not in place, the attacker signed in from another country using an unregistered device.</w:t>
      </w:r>
    </w:p>
    <w:p w14:paraId="6392BC3A"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The attacker gained access to:</w:t>
      </w:r>
    </w:p>
    <w:p w14:paraId="0F4BF76E" w14:textId="77777777" w:rsidR="00542FFF" w:rsidRPr="00542FFF" w:rsidRDefault="00542FFF" w:rsidP="00542FFF">
      <w:pPr>
        <w:numPr>
          <w:ilvl w:val="0"/>
          <w:numId w:val="7"/>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Customer contracts</w:t>
      </w:r>
    </w:p>
    <w:p w14:paraId="70600230" w14:textId="77777777" w:rsidR="00542FFF" w:rsidRPr="00542FFF" w:rsidRDefault="00542FFF" w:rsidP="00542FFF">
      <w:pPr>
        <w:numPr>
          <w:ilvl w:val="0"/>
          <w:numId w:val="7"/>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Building plans</w:t>
      </w:r>
    </w:p>
    <w:p w14:paraId="2E40D35D" w14:textId="77777777" w:rsidR="00542FFF" w:rsidRPr="00542FFF" w:rsidRDefault="00542FFF" w:rsidP="00542FFF">
      <w:pPr>
        <w:numPr>
          <w:ilvl w:val="0"/>
          <w:numId w:val="7"/>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Supplier information</w:t>
      </w:r>
    </w:p>
    <w:p w14:paraId="07F96E3B" w14:textId="77777777" w:rsidR="00542FFF" w:rsidRPr="00542FFF" w:rsidRDefault="00542FFF" w:rsidP="00542FFF">
      <w:pPr>
        <w:numPr>
          <w:ilvl w:val="0"/>
          <w:numId w:val="7"/>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Employee records</w:t>
      </w:r>
    </w:p>
    <w:p w14:paraId="07067FF0" w14:textId="77777777" w:rsidR="00542FFF" w:rsidRPr="00542FFF" w:rsidRDefault="00542FFF" w:rsidP="00542FFF">
      <w:pPr>
        <w:numPr>
          <w:ilvl w:val="0"/>
          <w:numId w:val="7"/>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Financial documents</w:t>
      </w:r>
    </w:p>
    <w:p w14:paraId="1F66DE00" w14:textId="77777777" w:rsidR="00542FFF" w:rsidRPr="00542FFF" w:rsidRDefault="00542FFF" w:rsidP="00542FFF">
      <w:pPr>
        <w:numPr>
          <w:ilvl w:val="0"/>
          <w:numId w:val="7"/>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Remote-access tools</w:t>
      </w:r>
    </w:p>
    <w:p w14:paraId="485F683D" w14:textId="77777777" w:rsidR="00542FFF" w:rsidRPr="00542FFF" w:rsidRDefault="00542FFF" w:rsidP="00542FFF">
      <w:pPr>
        <w:numPr>
          <w:ilvl w:val="0"/>
          <w:numId w:val="7"/>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Internal servers</w:t>
      </w:r>
    </w:p>
    <w:p w14:paraId="0F2EB585"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The attackers installed ransomware across the company network. Files were encrypted, backups connected to the network were damaged, and employees could no longer access job schedules or customer records.</w:t>
      </w:r>
    </w:p>
    <w:p w14:paraId="0DF65C20"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At the same time, a recently dismissed employee still possessed a company smartphone. Their account had not been disabled, and the device had not been remotely wiped. The former employee downloaded customer lists and pricing information before the account was eventually closed.</w:t>
      </w:r>
    </w:p>
    <w:p w14:paraId="3F3902EE" w14:textId="77777777" w:rsidR="00542FFF" w:rsidRPr="00542FFF" w:rsidRDefault="00542FFF" w:rsidP="00542FFF">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42FFF">
        <w:rPr>
          <w:rFonts w:ascii="Times New Roman" w:eastAsia="Times New Roman" w:hAnsi="Times New Roman" w:cs="Times New Roman"/>
          <w:b/>
          <w:bCs/>
          <w:sz w:val="36"/>
          <w:szCs w:val="36"/>
          <w:lang w:eastAsia="en-GB"/>
        </w:rPr>
        <w:t>Serious Consequences</w:t>
      </w:r>
    </w:p>
    <w:p w14:paraId="09322CFF"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proofErr w:type="spellStart"/>
      <w:r w:rsidRPr="00542FFF">
        <w:rPr>
          <w:rFonts w:ascii="Times New Roman" w:eastAsia="Times New Roman" w:hAnsi="Times New Roman" w:cs="Times New Roman"/>
          <w:szCs w:val="24"/>
          <w:lang w:eastAsia="en-GB"/>
        </w:rPr>
        <w:t>NorthLine’s</w:t>
      </w:r>
      <w:proofErr w:type="spellEnd"/>
      <w:r w:rsidRPr="00542FFF">
        <w:rPr>
          <w:rFonts w:ascii="Times New Roman" w:eastAsia="Times New Roman" w:hAnsi="Times New Roman" w:cs="Times New Roman"/>
          <w:szCs w:val="24"/>
          <w:lang w:eastAsia="en-GB"/>
        </w:rPr>
        <w:t xml:space="preserve"> systems were unavailable for twelve days.</w:t>
      </w:r>
    </w:p>
    <w:p w14:paraId="64F4DF84"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The organisation experienced the following consequences:</w:t>
      </w:r>
    </w:p>
    <w:p w14:paraId="212FC397" w14:textId="77777777" w:rsidR="00542FFF" w:rsidRPr="00542FFF" w:rsidRDefault="00542FFF" w:rsidP="00542FFF">
      <w:pPr>
        <w:numPr>
          <w:ilvl w:val="0"/>
          <w:numId w:val="8"/>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Engineers could not access job schedules or building plans.</w:t>
      </w:r>
    </w:p>
    <w:p w14:paraId="406F3C44" w14:textId="77777777" w:rsidR="00542FFF" w:rsidRPr="00542FFF" w:rsidRDefault="00542FFF" w:rsidP="00542FFF">
      <w:pPr>
        <w:numPr>
          <w:ilvl w:val="0"/>
          <w:numId w:val="8"/>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lastRenderedPageBreak/>
        <w:t>Planned maintenance visits were cancelled.</w:t>
      </w:r>
    </w:p>
    <w:p w14:paraId="0667D054" w14:textId="77777777" w:rsidR="00542FFF" w:rsidRPr="00542FFF" w:rsidRDefault="00542FFF" w:rsidP="00542FFF">
      <w:pPr>
        <w:numPr>
          <w:ilvl w:val="0"/>
          <w:numId w:val="8"/>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Emergency repair work was delayed.</w:t>
      </w:r>
    </w:p>
    <w:p w14:paraId="57AFCEE7" w14:textId="77777777" w:rsidR="00542FFF" w:rsidRPr="00542FFF" w:rsidRDefault="00542FFF" w:rsidP="00542FFF">
      <w:pPr>
        <w:numPr>
          <w:ilvl w:val="0"/>
          <w:numId w:val="8"/>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Several customers moved contracts to competitors.</w:t>
      </w:r>
    </w:p>
    <w:p w14:paraId="0EA14A17" w14:textId="77777777" w:rsidR="00542FFF" w:rsidRPr="00542FFF" w:rsidRDefault="00542FFF" w:rsidP="00542FFF">
      <w:pPr>
        <w:numPr>
          <w:ilvl w:val="0"/>
          <w:numId w:val="8"/>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Staff had to recreate records from emails and paper documents.</w:t>
      </w:r>
    </w:p>
    <w:p w14:paraId="5CA4037C" w14:textId="77777777" w:rsidR="00542FFF" w:rsidRPr="00542FFF" w:rsidRDefault="00542FFF" w:rsidP="00542FFF">
      <w:pPr>
        <w:numPr>
          <w:ilvl w:val="0"/>
          <w:numId w:val="8"/>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Some locally stored inspection photographs were permanently lost.</w:t>
      </w:r>
    </w:p>
    <w:p w14:paraId="1B268F8E" w14:textId="77777777" w:rsidR="00542FFF" w:rsidRPr="00542FFF" w:rsidRDefault="00542FFF" w:rsidP="00542FFF">
      <w:pPr>
        <w:numPr>
          <w:ilvl w:val="0"/>
          <w:numId w:val="8"/>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Sensitive building plans were accessed by attackers.</w:t>
      </w:r>
    </w:p>
    <w:p w14:paraId="315DF674" w14:textId="77777777" w:rsidR="00542FFF" w:rsidRPr="00542FFF" w:rsidRDefault="00542FFF" w:rsidP="00542FFF">
      <w:pPr>
        <w:numPr>
          <w:ilvl w:val="0"/>
          <w:numId w:val="8"/>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Customer and employee information was exposed.</w:t>
      </w:r>
    </w:p>
    <w:p w14:paraId="7CC49EFF" w14:textId="77777777" w:rsidR="00542FFF" w:rsidRPr="00542FFF" w:rsidRDefault="00542FFF" w:rsidP="00542FFF">
      <w:pPr>
        <w:numPr>
          <w:ilvl w:val="0"/>
          <w:numId w:val="8"/>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The company paid external cybersecurity and legal specialists.</w:t>
      </w:r>
    </w:p>
    <w:p w14:paraId="1E149B31" w14:textId="77777777" w:rsidR="00542FFF" w:rsidRPr="00542FFF" w:rsidRDefault="00542FFF" w:rsidP="00542FFF">
      <w:pPr>
        <w:numPr>
          <w:ilvl w:val="0"/>
          <w:numId w:val="8"/>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International and premium-rate calls made from compromised devices increased phone costs.</w:t>
      </w:r>
    </w:p>
    <w:p w14:paraId="179278B3" w14:textId="77777777" w:rsidR="00542FFF" w:rsidRPr="00542FFF" w:rsidRDefault="00542FFF" w:rsidP="00542FFF">
      <w:pPr>
        <w:numPr>
          <w:ilvl w:val="0"/>
          <w:numId w:val="8"/>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The organisation suffered significant lost income.</w:t>
      </w:r>
    </w:p>
    <w:p w14:paraId="692D32F5" w14:textId="77777777" w:rsidR="00542FFF" w:rsidRPr="00542FFF" w:rsidRDefault="00542FFF" w:rsidP="00542FFF">
      <w:pPr>
        <w:numPr>
          <w:ilvl w:val="0"/>
          <w:numId w:val="8"/>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Employees were temporarily sent home because work could not be allocated.</w:t>
      </w:r>
    </w:p>
    <w:p w14:paraId="0608C93C" w14:textId="77777777" w:rsidR="00542FFF" w:rsidRPr="00542FFF" w:rsidRDefault="00542FFF" w:rsidP="00542FFF">
      <w:pPr>
        <w:numPr>
          <w:ilvl w:val="0"/>
          <w:numId w:val="8"/>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The company faced contract penalties for missed deadlines.</w:t>
      </w:r>
    </w:p>
    <w:p w14:paraId="1A1CA950" w14:textId="77777777" w:rsidR="00542FFF" w:rsidRPr="00542FFF" w:rsidRDefault="00542FFF" w:rsidP="00542FFF">
      <w:pPr>
        <w:numPr>
          <w:ilvl w:val="0"/>
          <w:numId w:val="8"/>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Its insurer reduced the ransomware payment because basic security controls had not been implemented.</w:t>
      </w:r>
    </w:p>
    <w:p w14:paraId="58982379" w14:textId="77777777" w:rsidR="00542FFF" w:rsidRPr="00542FFF" w:rsidRDefault="00542FFF" w:rsidP="00542FFF">
      <w:pPr>
        <w:numPr>
          <w:ilvl w:val="0"/>
          <w:numId w:val="8"/>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The former employee shared customer pricing information with a competitor.</w:t>
      </w:r>
    </w:p>
    <w:p w14:paraId="5F95C8C0" w14:textId="77777777" w:rsidR="00542FFF" w:rsidRPr="00542FFF" w:rsidRDefault="00542FFF" w:rsidP="00542FFF">
      <w:pPr>
        <w:numPr>
          <w:ilvl w:val="0"/>
          <w:numId w:val="8"/>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Senior management was criticised for rejecting earlier security recommendations.</w:t>
      </w:r>
    </w:p>
    <w:p w14:paraId="104347E4" w14:textId="77777777" w:rsidR="00542FFF" w:rsidRPr="00542FFF" w:rsidRDefault="00542FFF" w:rsidP="00542FFF">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42FFF">
        <w:rPr>
          <w:rFonts w:ascii="Times New Roman" w:eastAsia="Times New Roman" w:hAnsi="Times New Roman" w:cs="Times New Roman"/>
          <w:b/>
          <w:bCs/>
          <w:sz w:val="36"/>
          <w:szCs w:val="36"/>
          <w:lang w:eastAsia="en-GB"/>
        </w:rPr>
        <w:t>How the Incident Could Have Been Prevented</w:t>
      </w:r>
    </w:p>
    <w:p w14:paraId="0029BD04" w14:textId="77777777" w:rsidR="00542FFF" w:rsidRPr="00542FFF" w:rsidRDefault="00542FFF" w:rsidP="00542FFF">
      <w:pPr>
        <w:spacing w:before="100" w:beforeAutospacing="1" w:after="100" w:afterAutospacing="1" w:line="240" w:lineRule="auto"/>
        <w:rPr>
          <w:rFonts w:ascii="Times New Roman" w:eastAsia="Times New Roman" w:hAnsi="Times New Roman" w:cs="Times New Roman"/>
          <w:szCs w:val="24"/>
          <w:lang w:eastAsia="en-GB"/>
        </w:rPr>
      </w:pPr>
      <w:proofErr w:type="spellStart"/>
      <w:r w:rsidRPr="00542FFF">
        <w:rPr>
          <w:rFonts w:ascii="Times New Roman" w:eastAsia="Times New Roman" w:hAnsi="Times New Roman" w:cs="Times New Roman"/>
          <w:szCs w:val="24"/>
          <w:lang w:eastAsia="en-GB"/>
        </w:rPr>
        <w:t>NorthLine</w:t>
      </w:r>
      <w:proofErr w:type="spellEnd"/>
      <w:r w:rsidRPr="00542FFF">
        <w:rPr>
          <w:rFonts w:ascii="Times New Roman" w:eastAsia="Times New Roman" w:hAnsi="Times New Roman" w:cs="Times New Roman"/>
          <w:szCs w:val="24"/>
          <w:lang w:eastAsia="en-GB"/>
        </w:rPr>
        <w:t xml:space="preserve"> could have reduced the risk by implementing:</w:t>
      </w:r>
    </w:p>
    <w:p w14:paraId="5C44E4FE" w14:textId="77777777" w:rsidR="00542FFF" w:rsidRPr="00542FFF" w:rsidRDefault="00542FFF" w:rsidP="00542FFF">
      <w:pPr>
        <w:numPr>
          <w:ilvl w:val="0"/>
          <w:numId w:val="9"/>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An approved organisational app store</w:t>
      </w:r>
    </w:p>
    <w:p w14:paraId="5A11DA5C" w14:textId="77777777" w:rsidR="00542FFF" w:rsidRPr="00542FFF" w:rsidRDefault="00542FFF" w:rsidP="00542FFF">
      <w:pPr>
        <w:numPr>
          <w:ilvl w:val="0"/>
          <w:numId w:val="9"/>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A block on applications from unknown sources</w:t>
      </w:r>
    </w:p>
    <w:p w14:paraId="79F2EDD6" w14:textId="77777777" w:rsidR="00542FFF" w:rsidRPr="00542FFF" w:rsidRDefault="00542FFF" w:rsidP="00542FFF">
      <w:pPr>
        <w:numPr>
          <w:ilvl w:val="0"/>
          <w:numId w:val="9"/>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Multi-factor authentication</w:t>
      </w:r>
    </w:p>
    <w:p w14:paraId="779B1297" w14:textId="77777777" w:rsidR="00542FFF" w:rsidRPr="00542FFF" w:rsidRDefault="00542FFF" w:rsidP="00542FFF">
      <w:pPr>
        <w:numPr>
          <w:ilvl w:val="0"/>
          <w:numId w:val="9"/>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Device registration and compliance checks</w:t>
      </w:r>
    </w:p>
    <w:p w14:paraId="132521C5" w14:textId="77777777" w:rsidR="00542FFF" w:rsidRPr="00542FFF" w:rsidRDefault="00542FFF" w:rsidP="00542FFF">
      <w:pPr>
        <w:numPr>
          <w:ilvl w:val="0"/>
          <w:numId w:val="9"/>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Immediate account deactivation for former employees</w:t>
      </w:r>
    </w:p>
    <w:p w14:paraId="128D403C" w14:textId="77777777" w:rsidR="00542FFF" w:rsidRPr="00542FFF" w:rsidRDefault="00542FFF" w:rsidP="00542FFF">
      <w:pPr>
        <w:numPr>
          <w:ilvl w:val="0"/>
          <w:numId w:val="9"/>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Remote locking and remote wipe</w:t>
      </w:r>
    </w:p>
    <w:p w14:paraId="4FE60414" w14:textId="77777777" w:rsidR="00542FFF" w:rsidRPr="00542FFF" w:rsidRDefault="00542FFF" w:rsidP="00542FFF">
      <w:pPr>
        <w:numPr>
          <w:ilvl w:val="0"/>
          <w:numId w:val="9"/>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Restrictions on USB debugging and security-setting changes</w:t>
      </w:r>
    </w:p>
    <w:p w14:paraId="46375BA4" w14:textId="77777777" w:rsidR="00542FFF" w:rsidRPr="00542FFF" w:rsidRDefault="00542FFF" w:rsidP="00542FFF">
      <w:pPr>
        <w:numPr>
          <w:ilvl w:val="0"/>
          <w:numId w:val="9"/>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Controls on calling, roaming and mobile data usage</w:t>
      </w:r>
    </w:p>
    <w:p w14:paraId="54C37D64" w14:textId="77777777" w:rsidR="00542FFF" w:rsidRPr="00542FFF" w:rsidRDefault="00542FFF" w:rsidP="00542FFF">
      <w:pPr>
        <w:numPr>
          <w:ilvl w:val="0"/>
          <w:numId w:val="9"/>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Encrypted organisational backups</w:t>
      </w:r>
    </w:p>
    <w:p w14:paraId="6AAE44DC" w14:textId="77777777" w:rsidR="00542FFF" w:rsidRPr="00542FFF" w:rsidRDefault="00542FFF" w:rsidP="00542FFF">
      <w:pPr>
        <w:numPr>
          <w:ilvl w:val="0"/>
          <w:numId w:val="9"/>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Separation of personal and organisational data</w:t>
      </w:r>
    </w:p>
    <w:p w14:paraId="3A949C77" w14:textId="77777777" w:rsidR="00542FFF" w:rsidRPr="00542FFF" w:rsidRDefault="00542FFF" w:rsidP="00542FFF">
      <w:pPr>
        <w:numPr>
          <w:ilvl w:val="0"/>
          <w:numId w:val="9"/>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Prevention of synchronisation with personal cloud accounts</w:t>
      </w:r>
    </w:p>
    <w:p w14:paraId="72435453" w14:textId="77777777" w:rsidR="00542FFF" w:rsidRPr="00542FFF" w:rsidRDefault="00542FFF" w:rsidP="00542FFF">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42FFF">
        <w:rPr>
          <w:rFonts w:ascii="Times New Roman" w:eastAsia="Times New Roman" w:hAnsi="Times New Roman" w:cs="Times New Roman"/>
          <w:b/>
          <w:bCs/>
          <w:sz w:val="36"/>
          <w:szCs w:val="36"/>
          <w:lang w:eastAsia="en-GB"/>
        </w:rPr>
        <w:t>Learner Discussion Questions</w:t>
      </w:r>
    </w:p>
    <w:p w14:paraId="1C06DEDA" w14:textId="77777777" w:rsidR="00542FFF" w:rsidRPr="00542FFF" w:rsidRDefault="00542FFF" w:rsidP="00542FFF">
      <w:pPr>
        <w:numPr>
          <w:ilvl w:val="0"/>
          <w:numId w:val="10"/>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What was the initial cause of the security incident?</w:t>
      </w:r>
    </w:p>
    <w:p w14:paraId="4EA01DD9" w14:textId="77777777" w:rsidR="00542FFF" w:rsidRPr="00542FFF" w:rsidRDefault="00542FFF" w:rsidP="00542FFF">
      <w:pPr>
        <w:numPr>
          <w:ilvl w:val="0"/>
          <w:numId w:val="10"/>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Explain how controlling the app store could have prevented the attack.</w:t>
      </w:r>
    </w:p>
    <w:p w14:paraId="6FA5E0B3" w14:textId="77777777" w:rsidR="00542FFF" w:rsidRPr="00542FFF" w:rsidRDefault="00542FFF" w:rsidP="00542FFF">
      <w:pPr>
        <w:numPr>
          <w:ilvl w:val="0"/>
          <w:numId w:val="10"/>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Why was the absence of multi-factor authentication important?</w:t>
      </w:r>
    </w:p>
    <w:p w14:paraId="49AA2F2F" w14:textId="77777777" w:rsidR="00542FFF" w:rsidRPr="00542FFF" w:rsidRDefault="00542FFF" w:rsidP="00542FFF">
      <w:pPr>
        <w:numPr>
          <w:ilvl w:val="0"/>
          <w:numId w:val="10"/>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Explain how remote wipe would have reduced the risk created by the former employee.</w:t>
      </w:r>
    </w:p>
    <w:p w14:paraId="20E0F72B" w14:textId="77777777" w:rsidR="00542FFF" w:rsidRPr="00542FFF" w:rsidRDefault="00542FFF" w:rsidP="00542FFF">
      <w:pPr>
        <w:numPr>
          <w:ilvl w:val="0"/>
          <w:numId w:val="10"/>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Identify two financial consequences and two operational consequences.</w:t>
      </w:r>
    </w:p>
    <w:p w14:paraId="7176DEF8" w14:textId="77777777" w:rsidR="00542FFF" w:rsidRPr="00542FFF" w:rsidRDefault="00542FFF" w:rsidP="00542FFF">
      <w:pPr>
        <w:numPr>
          <w:ilvl w:val="0"/>
          <w:numId w:val="10"/>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Why was allowing personal backup and synchronisation a risk?</w:t>
      </w:r>
    </w:p>
    <w:p w14:paraId="7854D2B1" w14:textId="77777777" w:rsidR="00542FFF" w:rsidRPr="00542FFF" w:rsidRDefault="00542FFF" w:rsidP="00542FFF">
      <w:pPr>
        <w:numPr>
          <w:ilvl w:val="0"/>
          <w:numId w:val="10"/>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Which missing control do you believe was the most important? Justify your answer.</w:t>
      </w:r>
    </w:p>
    <w:p w14:paraId="6923C137" w14:textId="77777777" w:rsidR="00542FFF" w:rsidRPr="00542FFF" w:rsidRDefault="00542FFF" w:rsidP="00542FFF">
      <w:pPr>
        <w:numPr>
          <w:ilvl w:val="0"/>
          <w:numId w:val="10"/>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Explain why rejecting the mobile device management system was a false economy.</w:t>
      </w:r>
    </w:p>
    <w:p w14:paraId="1BB850FF" w14:textId="77777777" w:rsidR="00542FFF" w:rsidRPr="00542FFF" w:rsidRDefault="00542FFF" w:rsidP="00542FFF">
      <w:pPr>
        <w:numPr>
          <w:ilvl w:val="0"/>
          <w:numId w:val="10"/>
        </w:numPr>
        <w:spacing w:before="100" w:beforeAutospacing="1" w:after="100" w:afterAutospacing="1" w:line="240" w:lineRule="auto"/>
        <w:rPr>
          <w:rFonts w:ascii="Times New Roman" w:eastAsia="Times New Roman" w:hAnsi="Times New Roman" w:cs="Times New Roman"/>
          <w:szCs w:val="24"/>
          <w:lang w:eastAsia="en-GB"/>
        </w:rPr>
      </w:pPr>
      <w:r w:rsidRPr="00542FFF">
        <w:rPr>
          <w:rFonts w:ascii="Times New Roman" w:eastAsia="Times New Roman" w:hAnsi="Times New Roman" w:cs="Times New Roman"/>
          <w:szCs w:val="24"/>
          <w:lang w:eastAsia="en-GB"/>
        </w:rPr>
        <w:t xml:space="preserve">Produce an action plan showing the controls </w:t>
      </w:r>
      <w:proofErr w:type="spellStart"/>
      <w:r w:rsidRPr="00542FFF">
        <w:rPr>
          <w:rFonts w:ascii="Times New Roman" w:eastAsia="Times New Roman" w:hAnsi="Times New Roman" w:cs="Times New Roman"/>
          <w:szCs w:val="24"/>
          <w:lang w:eastAsia="en-GB"/>
        </w:rPr>
        <w:t>NorthLine</w:t>
      </w:r>
      <w:proofErr w:type="spellEnd"/>
      <w:r w:rsidRPr="00542FFF">
        <w:rPr>
          <w:rFonts w:ascii="Times New Roman" w:eastAsia="Times New Roman" w:hAnsi="Times New Roman" w:cs="Times New Roman"/>
          <w:szCs w:val="24"/>
          <w:lang w:eastAsia="en-GB"/>
        </w:rPr>
        <w:t xml:space="preserve"> should introduce immediately.</w:t>
      </w:r>
    </w:p>
    <w:p w14:paraId="133828AB" w14:textId="77777777" w:rsidR="0022715B" w:rsidRPr="00D37FD5" w:rsidRDefault="0022715B"/>
    <w:sectPr w:rsidR="00F14552" w:rsidRPr="00D37F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32F54" w14:textId="77777777" w:rsidR="0022715B" w:rsidRDefault="0022715B" w:rsidP="00D37FD5">
      <w:pPr>
        <w:spacing w:after="0" w:line="240" w:lineRule="auto"/>
      </w:pPr>
      <w:r>
        <w:separator/>
      </w:r>
    </w:p>
  </w:endnote>
  <w:endnote w:type="continuationSeparator" w:id="0">
    <w:p w14:paraId="589CB8AE" w14:textId="77777777" w:rsidR="0022715B" w:rsidRDefault="0022715B" w:rsidP="00D37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556DD" w14:textId="77777777" w:rsidR="0022715B" w:rsidRDefault="0022715B" w:rsidP="00D37FD5">
      <w:pPr>
        <w:spacing w:after="0" w:line="240" w:lineRule="auto"/>
      </w:pPr>
      <w:r>
        <w:separator/>
      </w:r>
    </w:p>
  </w:footnote>
  <w:footnote w:type="continuationSeparator" w:id="0">
    <w:p w14:paraId="0C9A959D" w14:textId="77777777" w:rsidR="0022715B" w:rsidRDefault="0022715B" w:rsidP="00D37F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B75AA"/>
    <w:multiLevelType w:val="multilevel"/>
    <w:tmpl w:val="9882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9D123E"/>
    <w:multiLevelType w:val="multilevel"/>
    <w:tmpl w:val="2EFE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5078F8"/>
    <w:multiLevelType w:val="multilevel"/>
    <w:tmpl w:val="36803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C04A39"/>
    <w:multiLevelType w:val="multilevel"/>
    <w:tmpl w:val="4FE68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342FDA"/>
    <w:multiLevelType w:val="multilevel"/>
    <w:tmpl w:val="1B74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237690"/>
    <w:multiLevelType w:val="multilevel"/>
    <w:tmpl w:val="65AA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6D173D"/>
    <w:multiLevelType w:val="multilevel"/>
    <w:tmpl w:val="443A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A77CB5"/>
    <w:multiLevelType w:val="multilevel"/>
    <w:tmpl w:val="0E729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C76F3B"/>
    <w:multiLevelType w:val="multilevel"/>
    <w:tmpl w:val="E13EB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CB63FB"/>
    <w:multiLevelType w:val="multilevel"/>
    <w:tmpl w:val="A38E2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4383599">
    <w:abstractNumId w:val="7"/>
  </w:num>
  <w:num w:numId="2" w16cid:durableId="195503966">
    <w:abstractNumId w:val="1"/>
  </w:num>
  <w:num w:numId="3" w16cid:durableId="1742293912">
    <w:abstractNumId w:val="0"/>
  </w:num>
  <w:num w:numId="4" w16cid:durableId="990252761">
    <w:abstractNumId w:val="3"/>
  </w:num>
  <w:num w:numId="5" w16cid:durableId="265770708">
    <w:abstractNumId w:val="6"/>
  </w:num>
  <w:num w:numId="6" w16cid:durableId="30495412">
    <w:abstractNumId w:val="5"/>
  </w:num>
  <w:num w:numId="7" w16cid:durableId="1599100124">
    <w:abstractNumId w:val="9"/>
  </w:num>
  <w:num w:numId="8" w16cid:durableId="2147043338">
    <w:abstractNumId w:val="4"/>
  </w:num>
  <w:num w:numId="9" w16cid:durableId="1220241813">
    <w:abstractNumId w:val="8"/>
  </w:num>
  <w:num w:numId="10" w16cid:durableId="19973693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FFF"/>
    <w:rsid w:val="0022715B"/>
    <w:rsid w:val="00542FFF"/>
    <w:rsid w:val="007C0B41"/>
    <w:rsid w:val="00850380"/>
    <w:rsid w:val="00D37FD5"/>
    <w:rsid w:val="00EC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CC35D"/>
  <w15:chartTrackingRefBased/>
  <w15:docId w15:val="{56F198C0-ADB8-4183-A300-34B765AB9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2FF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42FF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42FFF"/>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42FF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42FFF"/>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542FF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42FF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42FF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42FF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FF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42FF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42FFF"/>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42FFF"/>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542FFF"/>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542F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42F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42F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42F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42F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F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FF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F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42FFF"/>
    <w:pPr>
      <w:spacing w:before="160"/>
      <w:jc w:val="center"/>
    </w:pPr>
    <w:rPr>
      <w:i/>
      <w:iCs/>
      <w:color w:val="404040" w:themeColor="text1" w:themeTint="BF"/>
    </w:rPr>
  </w:style>
  <w:style w:type="character" w:customStyle="1" w:styleId="QuoteChar">
    <w:name w:val="Quote Char"/>
    <w:basedOn w:val="DefaultParagraphFont"/>
    <w:link w:val="Quote"/>
    <w:uiPriority w:val="29"/>
    <w:rsid w:val="00542FFF"/>
    <w:rPr>
      <w:i/>
      <w:iCs/>
      <w:color w:val="404040" w:themeColor="text1" w:themeTint="BF"/>
    </w:rPr>
  </w:style>
  <w:style w:type="paragraph" w:styleId="ListParagraph">
    <w:name w:val="List Paragraph"/>
    <w:basedOn w:val="Normal"/>
    <w:uiPriority w:val="34"/>
    <w:qFormat/>
    <w:rsid w:val="00542FFF"/>
    <w:pPr>
      <w:ind w:left="720"/>
      <w:contextualSpacing/>
    </w:pPr>
  </w:style>
  <w:style w:type="character" w:styleId="IntenseEmphasis">
    <w:name w:val="Intense Emphasis"/>
    <w:basedOn w:val="DefaultParagraphFont"/>
    <w:uiPriority w:val="21"/>
    <w:qFormat/>
    <w:rsid w:val="00542FFF"/>
    <w:rPr>
      <w:i/>
      <w:iCs/>
      <w:color w:val="2E74B5" w:themeColor="accent1" w:themeShade="BF"/>
    </w:rPr>
  </w:style>
  <w:style w:type="paragraph" w:styleId="IntenseQuote">
    <w:name w:val="Intense Quote"/>
    <w:basedOn w:val="Normal"/>
    <w:next w:val="Normal"/>
    <w:link w:val="IntenseQuoteChar"/>
    <w:uiPriority w:val="30"/>
    <w:qFormat/>
    <w:rsid w:val="00542FF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42FFF"/>
    <w:rPr>
      <w:i/>
      <w:iCs/>
      <w:color w:val="2E74B5" w:themeColor="accent1" w:themeShade="BF"/>
    </w:rPr>
  </w:style>
  <w:style w:type="character" w:styleId="IntenseReference">
    <w:name w:val="Intense Reference"/>
    <w:basedOn w:val="DefaultParagraphFont"/>
    <w:uiPriority w:val="32"/>
    <w:qFormat/>
    <w:rsid w:val="00542FFF"/>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921</Words>
  <Characters>5253</Characters>
  <Application>Microsoft Office Word</Application>
  <DocSecurity>0</DocSecurity>
  <Lines>43</Lines>
  <Paragraphs>12</Paragraphs>
  <ScaleCrop>false</ScaleCrop>
  <Company>MidKent College</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Farrington</dc:creator>
  <cp:keywords/>
  <dc:description/>
  <cp:lastModifiedBy>James Farrington</cp:lastModifiedBy>
  <cp:revision>1</cp:revision>
  <dcterms:created xsi:type="dcterms:W3CDTF">2026-07-14T08:08:00Z</dcterms:created>
  <dcterms:modified xsi:type="dcterms:W3CDTF">2026-07-14T08:09:00Z</dcterms:modified>
</cp:coreProperties>
</file>